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3D23" w14:textId="77777777" w:rsidR="00FC1397" w:rsidRPr="00222E29" w:rsidRDefault="00FC1397" w:rsidP="00222E29">
      <w:pPr>
        <w:adjustRightInd w:val="0"/>
        <w:snapToGrid w:val="0"/>
        <w:spacing w:line="320" w:lineRule="exact"/>
        <w:jc w:val="left"/>
        <w:textAlignment w:val="baseline"/>
        <w:rPr>
          <w:rFonts w:ascii="Times" w:eastAsia="ヒラギノ明朝 Pro W3" w:hAnsi="Times"/>
          <w:color w:val="000000"/>
          <w:kern w:val="0"/>
          <w:sz w:val="24"/>
        </w:rPr>
      </w:pPr>
      <w:bookmarkStart w:id="0" w:name="_Hlk64622580"/>
      <w:r>
        <w:rPr>
          <w:rFonts w:ascii="Times" w:eastAsia="ヒラギノ明朝 Pro W3" w:hAnsi="Times" w:hint="eastAsia"/>
          <w:color w:val="000000"/>
          <w:kern w:val="0"/>
          <w:sz w:val="24"/>
        </w:rPr>
        <w:t>術中脳精髄モニタリング記録</w:t>
      </w:r>
      <w:r w:rsidRPr="00222E29">
        <w:rPr>
          <w:rFonts w:ascii="Times" w:eastAsia="ヒラギノ明朝 Pro W3" w:hAnsi="Times" w:hint="eastAsia"/>
          <w:color w:val="000000"/>
          <w:kern w:val="0"/>
          <w:sz w:val="24"/>
        </w:rPr>
        <w:t>一覧リスト</w:t>
      </w:r>
    </w:p>
    <w:bookmarkEnd w:id="0"/>
    <w:tbl>
      <w:tblPr>
        <w:tblStyle w:val="1"/>
        <w:tblW w:w="15443" w:type="dxa"/>
        <w:tblLook w:val="04A0" w:firstRow="1" w:lastRow="0" w:firstColumn="1" w:lastColumn="0" w:noHBand="0" w:noVBand="1"/>
      </w:tblPr>
      <w:tblGrid>
        <w:gridCol w:w="457"/>
        <w:gridCol w:w="1377"/>
        <w:gridCol w:w="952"/>
        <w:gridCol w:w="460"/>
        <w:gridCol w:w="456"/>
        <w:gridCol w:w="4654"/>
        <w:gridCol w:w="7087"/>
      </w:tblGrid>
      <w:tr w:rsidR="00FC1397" w:rsidRPr="00222E29" w14:paraId="281C9D41" w14:textId="77777777" w:rsidTr="00FC1397">
        <w:tc>
          <w:tcPr>
            <w:tcW w:w="457" w:type="dxa"/>
          </w:tcPr>
          <w:p w14:paraId="08900E28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</w:tcPr>
          <w:p w14:paraId="197BB7AD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ID</w:t>
            </w:r>
          </w:p>
        </w:tc>
        <w:tc>
          <w:tcPr>
            <w:tcW w:w="952" w:type="dxa"/>
          </w:tcPr>
          <w:p w14:paraId="494265D3" w14:textId="522FC290" w:rsidR="00FC1397" w:rsidRPr="00FC1397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18"/>
                <w:szCs w:val="18"/>
              </w:rPr>
            </w:pPr>
            <w:r w:rsidRPr="00FC1397">
              <w:rPr>
                <w:rFonts w:ascii="Times" w:eastAsia="ヒラギノ明朝 Pro W3" w:hAnsi="Times" w:hint="eastAsia"/>
                <w:color w:val="000000"/>
                <w:kern w:val="0"/>
                <w:sz w:val="18"/>
                <w:szCs w:val="18"/>
              </w:rPr>
              <w:t>波形レポート</w:t>
            </w:r>
            <w:r>
              <w:rPr>
                <w:rFonts w:ascii="Times" w:eastAsia="ヒラギノ明朝 Pro W3" w:hAnsi="Times" w:hint="eastAsia"/>
                <w:color w:val="000000"/>
                <w:kern w:val="0"/>
                <w:sz w:val="18"/>
                <w:szCs w:val="18"/>
              </w:rPr>
              <w:t>提出</w:t>
            </w:r>
          </w:p>
        </w:tc>
        <w:tc>
          <w:tcPr>
            <w:tcW w:w="460" w:type="dxa"/>
          </w:tcPr>
          <w:p w14:paraId="3A422298" w14:textId="0277CEBA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年齢</w:t>
            </w:r>
          </w:p>
        </w:tc>
        <w:tc>
          <w:tcPr>
            <w:tcW w:w="456" w:type="dxa"/>
          </w:tcPr>
          <w:p w14:paraId="1635E448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性</w:t>
            </w:r>
          </w:p>
        </w:tc>
        <w:tc>
          <w:tcPr>
            <w:tcW w:w="4654" w:type="dxa"/>
          </w:tcPr>
          <w:p w14:paraId="2C836770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診断、術式</w:t>
            </w:r>
          </w:p>
        </w:tc>
        <w:tc>
          <w:tcPr>
            <w:tcW w:w="7087" w:type="dxa"/>
          </w:tcPr>
          <w:p w14:paraId="4823FFE4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モニタリング法、所見（</w:t>
            </w: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TP,TN,FN,FP</w:t>
            </w: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など）</w:t>
            </w:r>
          </w:p>
        </w:tc>
      </w:tr>
      <w:tr w:rsidR="00FC1397" w:rsidRPr="00222E29" w14:paraId="5CD351CA" w14:textId="77777777" w:rsidTr="00FC1397">
        <w:tc>
          <w:tcPr>
            <w:tcW w:w="457" w:type="dxa"/>
          </w:tcPr>
          <w:p w14:paraId="6CC98EC4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例</w:t>
            </w:r>
          </w:p>
        </w:tc>
        <w:tc>
          <w:tcPr>
            <w:tcW w:w="1377" w:type="dxa"/>
          </w:tcPr>
          <w:p w14:paraId="0B76F256" w14:textId="1D052715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Pt.001</w:t>
            </w:r>
          </w:p>
        </w:tc>
        <w:tc>
          <w:tcPr>
            <w:tcW w:w="952" w:type="dxa"/>
          </w:tcPr>
          <w:p w14:paraId="78A730FF" w14:textId="53608BE3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〇</w:t>
            </w:r>
          </w:p>
        </w:tc>
        <w:tc>
          <w:tcPr>
            <w:tcW w:w="460" w:type="dxa"/>
          </w:tcPr>
          <w:p w14:paraId="6D3B8DE7" w14:textId="39E35CDB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65</w:t>
            </w:r>
          </w:p>
        </w:tc>
        <w:tc>
          <w:tcPr>
            <w:tcW w:w="456" w:type="dxa"/>
          </w:tcPr>
          <w:p w14:paraId="20BFCDC2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M</w:t>
            </w:r>
          </w:p>
        </w:tc>
        <w:tc>
          <w:tcPr>
            <w:tcW w:w="4654" w:type="dxa"/>
          </w:tcPr>
          <w:p w14:paraId="7945423F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頸椎症性脊髄症、椎弓切除術</w:t>
            </w:r>
          </w:p>
        </w:tc>
        <w:tc>
          <w:tcPr>
            <w:tcW w:w="7087" w:type="dxa"/>
          </w:tcPr>
          <w:p w14:paraId="710B629F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MEP</w:t>
            </w: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と</w:t>
            </w: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SEP</w:t>
            </w: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、</w:t>
            </w: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TN</w:t>
            </w: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（</w:t>
            </w: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true negative</w:t>
            </w: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）</w:t>
            </w:r>
          </w:p>
        </w:tc>
      </w:tr>
      <w:tr w:rsidR="00FC1397" w:rsidRPr="00222E29" w14:paraId="7CC630BB" w14:textId="77777777" w:rsidTr="00FC1397">
        <w:tc>
          <w:tcPr>
            <w:tcW w:w="457" w:type="dxa"/>
          </w:tcPr>
          <w:p w14:paraId="31F59F1B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77" w:type="dxa"/>
          </w:tcPr>
          <w:p w14:paraId="36E597CA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</w:tcPr>
          <w:p w14:paraId="10BCB511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0" w:type="dxa"/>
          </w:tcPr>
          <w:p w14:paraId="20FCF714" w14:textId="410FA86A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239F73D0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372AB939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D107E32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FC1397" w:rsidRPr="00222E29" w14:paraId="62061E16" w14:textId="77777777" w:rsidTr="00FC1397">
        <w:tc>
          <w:tcPr>
            <w:tcW w:w="457" w:type="dxa"/>
          </w:tcPr>
          <w:p w14:paraId="5A487DC7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77" w:type="dxa"/>
          </w:tcPr>
          <w:p w14:paraId="2A0E2146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</w:tcPr>
          <w:p w14:paraId="324B0A0F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0" w:type="dxa"/>
          </w:tcPr>
          <w:p w14:paraId="7B1F3612" w14:textId="327AF663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776A40DB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246F630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75F672E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FC1397" w:rsidRPr="00222E29" w14:paraId="26F29385" w14:textId="77777777" w:rsidTr="00FC1397">
        <w:tc>
          <w:tcPr>
            <w:tcW w:w="457" w:type="dxa"/>
          </w:tcPr>
          <w:p w14:paraId="1FBD0BAF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7" w:type="dxa"/>
          </w:tcPr>
          <w:p w14:paraId="3275FC50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</w:tcPr>
          <w:p w14:paraId="04E4CB16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0" w:type="dxa"/>
          </w:tcPr>
          <w:p w14:paraId="735D4454" w14:textId="03CDAFFA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5C133E5A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694BFC01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230F8F20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FC1397" w:rsidRPr="00222E29" w14:paraId="5958D33E" w14:textId="77777777" w:rsidTr="00FC1397">
        <w:tc>
          <w:tcPr>
            <w:tcW w:w="457" w:type="dxa"/>
          </w:tcPr>
          <w:p w14:paraId="43122770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377" w:type="dxa"/>
          </w:tcPr>
          <w:p w14:paraId="2A7FD086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</w:tcPr>
          <w:p w14:paraId="077E656E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0" w:type="dxa"/>
          </w:tcPr>
          <w:p w14:paraId="046F808C" w14:textId="584FC67C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44A3227F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16F3F59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3DE11AC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FC1397" w:rsidRPr="00222E29" w14:paraId="33EEDF03" w14:textId="77777777" w:rsidTr="00FC1397">
        <w:tc>
          <w:tcPr>
            <w:tcW w:w="457" w:type="dxa"/>
          </w:tcPr>
          <w:p w14:paraId="3FACD09C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5</w:t>
            </w:r>
          </w:p>
        </w:tc>
        <w:tc>
          <w:tcPr>
            <w:tcW w:w="1377" w:type="dxa"/>
          </w:tcPr>
          <w:p w14:paraId="63CBB767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</w:tcPr>
          <w:p w14:paraId="5A5739A3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0" w:type="dxa"/>
          </w:tcPr>
          <w:p w14:paraId="1947D63E" w14:textId="1705F365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73F2CA9B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453A474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57D8D1A0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FC1397" w:rsidRPr="00222E29" w14:paraId="7561C791" w14:textId="77777777" w:rsidTr="00FC1397">
        <w:tc>
          <w:tcPr>
            <w:tcW w:w="457" w:type="dxa"/>
          </w:tcPr>
          <w:p w14:paraId="6DEE418A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377" w:type="dxa"/>
          </w:tcPr>
          <w:p w14:paraId="685547F6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</w:tcPr>
          <w:p w14:paraId="5F5D6116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0" w:type="dxa"/>
          </w:tcPr>
          <w:p w14:paraId="2AB699E3" w14:textId="5F4B1B26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A3A540F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6AB79EEF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21592EB6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FC1397" w:rsidRPr="00222E29" w14:paraId="1D673461" w14:textId="77777777" w:rsidTr="00FC1397">
        <w:tc>
          <w:tcPr>
            <w:tcW w:w="457" w:type="dxa"/>
          </w:tcPr>
          <w:p w14:paraId="43320282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77" w:type="dxa"/>
          </w:tcPr>
          <w:p w14:paraId="70970061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</w:tcPr>
          <w:p w14:paraId="07CF1C07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0" w:type="dxa"/>
          </w:tcPr>
          <w:p w14:paraId="6BF66A31" w14:textId="1C62727E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754DBCD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3D812702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1EC241E8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FC1397" w:rsidRPr="00222E29" w14:paraId="41A3CCF2" w14:textId="77777777" w:rsidTr="00FC1397">
        <w:tc>
          <w:tcPr>
            <w:tcW w:w="457" w:type="dxa"/>
          </w:tcPr>
          <w:p w14:paraId="1B513193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377" w:type="dxa"/>
          </w:tcPr>
          <w:p w14:paraId="14E7A10F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</w:tcPr>
          <w:p w14:paraId="642C0C23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0" w:type="dxa"/>
          </w:tcPr>
          <w:p w14:paraId="151A68F6" w14:textId="2F72DA43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13954CC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F76EF1F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10C07060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FC1397" w:rsidRPr="00222E29" w14:paraId="2AF8AA19" w14:textId="77777777" w:rsidTr="00FC1397">
        <w:tc>
          <w:tcPr>
            <w:tcW w:w="457" w:type="dxa"/>
          </w:tcPr>
          <w:p w14:paraId="43FA30FD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377" w:type="dxa"/>
          </w:tcPr>
          <w:p w14:paraId="703621EA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</w:tcPr>
          <w:p w14:paraId="42487FA4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0" w:type="dxa"/>
          </w:tcPr>
          <w:p w14:paraId="67BFFD33" w14:textId="08DA85B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4B617CA5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5F7AE17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9DE94A1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FC1397" w:rsidRPr="00222E29" w14:paraId="168B5510" w14:textId="77777777" w:rsidTr="00FC1397">
        <w:tc>
          <w:tcPr>
            <w:tcW w:w="457" w:type="dxa"/>
          </w:tcPr>
          <w:p w14:paraId="20A2511C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0</w:t>
            </w:r>
          </w:p>
        </w:tc>
        <w:tc>
          <w:tcPr>
            <w:tcW w:w="1377" w:type="dxa"/>
          </w:tcPr>
          <w:p w14:paraId="0E0E525A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</w:tcPr>
          <w:p w14:paraId="59CE30CE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0" w:type="dxa"/>
          </w:tcPr>
          <w:p w14:paraId="5679FC7E" w14:textId="72559F53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20D857A6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26A74808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A8334BE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FC1397" w:rsidRPr="00222E29" w14:paraId="29E25E99" w14:textId="77777777" w:rsidTr="00FC1397">
        <w:tc>
          <w:tcPr>
            <w:tcW w:w="457" w:type="dxa"/>
          </w:tcPr>
          <w:p w14:paraId="7A4AF9FC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1</w:t>
            </w:r>
          </w:p>
        </w:tc>
        <w:tc>
          <w:tcPr>
            <w:tcW w:w="1377" w:type="dxa"/>
          </w:tcPr>
          <w:p w14:paraId="29653B13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</w:tcPr>
          <w:p w14:paraId="0732DDEA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0" w:type="dxa"/>
          </w:tcPr>
          <w:p w14:paraId="2B980B90" w14:textId="56334034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3006DFB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287E16B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1DF984B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FC1397" w:rsidRPr="00222E29" w14:paraId="66007656" w14:textId="77777777" w:rsidTr="00FC1397">
        <w:tc>
          <w:tcPr>
            <w:tcW w:w="457" w:type="dxa"/>
          </w:tcPr>
          <w:p w14:paraId="6C53D60B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2</w:t>
            </w:r>
          </w:p>
        </w:tc>
        <w:tc>
          <w:tcPr>
            <w:tcW w:w="1377" w:type="dxa"/>
          </w:tcPr>
          <w:p w14:paraId="67474241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</w:tcPr>
          <w:p w14:paraId="2B258EA6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0" w:type="dxa"/>
          </w:tcPr>
          <w:p w14:paraId="33C5A4EF" w14:textId="45781760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40553F30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2165F087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5EC92795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FC1397" w:rsidRPr="00222E29" w14:paraId="776CCB9A" w14:textId="77777777" w:rsidTr="00FC1397">
        <w:tc>
          <w:tcPr>
            <w:tcW w:w="457" w:type="dxa"/>
          </w:tcPr>
          <w:p w14:paraId="3AC8C112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7" w:type="dxa"/>
          </w:tcPr>
          <w:p w14:paraId="42A3A4BC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</w:tcPr>
          <w:p w14:paraId="1C9BB9CA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0" w:type="dxa"/>
          </w:tcPr>
          <w:p w14:paraId="1AF387EE" w14:textId="5ADE48CD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BB281D1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5A2AE5EC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AC37503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FC1397" w:rsidRPr="00222E29" w14:paraId="7FE9D64A" w14:textId="77777777" w:rsidTr="00FC1397">
        <w:tc>
          <w:tcPr>
            <w:tcW w:w="457" w:type="dxa"/>
          </w:tcPr>
          <w:p w14:paraId="23CBD925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4</w:t>
            </w:r>
          </w:p>
        </w:tc>
        <w:tc>
          <w:tcPr>
            <w:tcW w:w="1377" w:type="dxa"/>
          </w:tcPr>
          <w:p w14:paraId="5E562034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</w:tcPr>
          <w:p w14:paraId="526A0073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0" w:type="dxa"/>
          </w:tcPr>
          <w:p w14:paraId="291E5AD6" w14:textId="1D3341A4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C8F8575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8FF9871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00881713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FC1397" w:rsidRPr="00222E29" w14:paraId="7395548F" w14:textId="77777777" w:rsidTr="00FC1397">
        <w:tc>
          <w:tcPr>
            <w:tcW w:w="457" w:type="dxa"/>
          </w:tcPr>
          <w:p w14:paraId="48CEE366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5</w:t>
            </w:r>
          </w:p>
        </w:tc>
        <w:tc>
          <w:tcPr>
            <w:tcW w:w="1377" w:type="dxa"/>
          </w:tcPr>
          <w:p w14:paraId="43F69180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</w:tcPr>
          <w:p w14:paraId="6707B66D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0" w:type="dxa"/>
          </w:tcPr>
          <w:p w14:paraId="6538C659" w14:textId="47A02DBE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4E1E1EEB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4950E5C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1554DC55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FC1397" w:rsidRPr="00222E29" w14:paraId="3F9F272F" w14:textId="77777777" w:rsidTr="00FC1397">
        <w:tc>
          <w:tcPr>
            <w:tcW w:w="457" w:type="dxa"/>
          </w:tcPr>
          <w:p w14:paraId="42D9EE2E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6</w:t>
            </w:r>
          </w:p>
        </w:tc>
        <w:tc>
          <w:tcPr>
            <w:tcW w:w="1377" w:type="dxa"/>
          </w:tcPr>
          <w:p w14:paraId="3D933AD8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</w:tcPr>
          <w:p w14:paraId="2C67F8FA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0" w:type="dxa"/>
          </w:tcPr>
          <w:p w14:paraId="54454C08" w14:textId="2DEE5CB9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182A767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0C5CBB64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5C8D9BCE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FC1397" w:rsidRPr="00222E29" w14:paraId="0527FC18" w14:textId="77777777" w:rsidTr="00FC1397">
        <w:tc>
          <w:tcPr>
            <w:tcW w:w="457" w:type="dxa"/>
          </w:tcPr>
          <w:p w14:paraId="57AF0319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7</w:t>
            </w:r>
          </w:p>
        </w:tc>
        <w:tc>
          <w:tcPr>
            <w:tcW w:w="1377" w:type="dxa"/>
          </w:tcPr>
          <w:p w14:paraId="7016CBCB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</w:tcPr>
          <w:p w14:paraId="1C742828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0" w:type="dxa"/>
          </w:tcPr>
          <w:p w14:paraId="3595124C" w14:textId="2BC76B82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2EBC8A6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1A7D5662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5567AB6B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FC1397" w:rsidRPr="00222E29" w14:paraId="2574224F" w14:textId="77777777" w:rsidTr="00FC1397">
        <w:tc>
          <w:tcPr>
            <w:tcW w:w="457" w:type="dxa"/>
          </w:tcPr>
          <w:p w14:paraId="69FEDE7C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8</w:t>
            </w:r>
          </w:p>
        </w:tc>
        <w:tc>
          <w:tcPr>
            <w:tcW w:w="1377" w:type="dxa"/>
          </w:tcPr>
          <w:p w14:paraId="71AA3CF8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</w:tcPr>
          <w:p w14:paraId="2775369C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0" w:type="dxa"/>
          </w:tcPr>
          <w:p w14:paraId="2AF1F4F3" w14:textId="2F353669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1F4ED5B0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2E687863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8DF3152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FC1397" w:rsidRPr="00222E29" w14:paraId="12C57476" w14:textId="77777777" w:rsidTr="00FC1397">
        <w:tc>
          <w:tcPr>
            <w:tcW w:w="457" w:type="dxa"/>
          </w:tcPr>
          <w:p w14:paraId="7354EC90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9</w:t>
            </w:r>
          </w:p>
        </w:tc>
        <w:tc>
          <w:tcPr>
            <w:tcW w:w="1377" w:type="dxa"/>
          </w:tcPr>
          <w:p w14:paraId="1C04558A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</w:tcPr>
          <w:p w14:paraId="20DFE3E9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0" w:type="dxa"/>
          </w:tcPr>
          <w:p w14:paraId="6D52411C" w14:textId="56BCB7B1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798AEEF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077BBFB3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175E456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FC1397" w:rsidRPr="00222E29" w14:paraId="42068681" w14:textId="77777777" w:rsidTr="00FC1397">
        <w:tc>
          <w:tcPr>
            <w:tcW w:w="457" w:type="dxa"/>
          </w:tcPr>
          <w:p w14:paraId="3C1195B4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0</w:t>
            </w:r>
          </w:p>
        </w:tc>
        <w:tc>
          <w:tcPr>
            <w:tcW w:w="1377" w:type="dxa"/>
          </w:tcPr>
          <w:p w14:paraId="09A8F522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</w:tcPr>
          <w:p w14:paraId="046B955A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0" w:type="dxa"/>
          </w:tcPr>
          <w:p w14:paraId="31D0CB8E" w14:textId="4837169E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21DD4E3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3D7CDB30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9F1884A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FC1397" w:rsidRPr="00222E29" w14:paraId="53E9C3E8" w14:textId="77777777" w:rsidTr="00FC1397">
        <w:tc>
          <w:tcPr>
            <w:tcW w:w="457" w:type="dxa"/>
          </w:tcPr>
          <w:p w14:paraId="0F62D404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1</w:t>
            </w:r>
          </w:p>
        </w:tc>
        <w:tc>
          <w:tcPr>
            <w:tcW w:w="1377" w:type="dxa"/>
          </w:tcPr>
          <w:p w14:paraId="5D6C4610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</w:tcPr>
          <w:p w14:paraId="66442142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0" w:type="dxa"/>
          </w:tcPr>
          <w:p w14:paraId="1DC8BEE3" w14:textId="2E4D4B0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94FD398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67552D9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1DF82680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FC1397" w:rsidRPr="00222E29" w14:paraId="1D274CD7" w14:textId="77777777" w:rsidTr="00FC1397">
        <w:tc>
          <w:tcPr>
            <w:tcW w:w="457" w:type="dxa"/>
          </w:tcPr>
          <w:p w14:paraId="4A0D7917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2</w:t>
            </w:r>
          </w:p>
        </w:tc>
        <w:tc>
          <w:tcPr>
            <w:tcW w:w="1377" w:type="dxa"/>
          </w:tcPr>
          <w:p w14:paraId="01EB5115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</w:tcPr>
          <w:p w14:paraId="0DEC80D6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0" w:type="dxa"/>
          </w:tcPr>
          <w:p w14:paraId="3B92516B" w14:textId="5EBCD963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774A57F4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A1D1390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4884791E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FC1397" w:rsidRPr="00222E29" w14:paraId="7DEAC5D4" w14:textId="77777777" w:rsidTr="00FC1397">
        <w:tc>
          <w:tcPr>
            <w:tcW w:w="457" w:type="dxa"/>
          </w:tcPr>
          <w:p w14:paraId="07BB9EE3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7" w:type="dxa"/>
          </w:tcPr>
          <w:p w14:paraId="43CB2895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</w:tcPr>
          <w:p w14:paraId="29B2FC6A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0" w:type="dxa"/>
          </w:tcPr>
          <w:p w14:paraId="63E0A5DB" w14:textId="45174B5D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C47B892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2680961A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2E0B2DDA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FC1397" w:rsidRPr="00222E29" w14:paraId="31D83FE4" w14:textId="77777777" w:rsidTr="00FC1397">
        <w:tc>
          <w:tcPr>
            <w:tcW w:w="457" w:type="dxa"/>
          </w:tcPr>
          <w:p w14:paraId="32B45AB7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4</w:t>
            </w:r>
          </w:p>
        </w:tc>
        <w:tc>
          <w:tcPr>
            <w:tcW w:w="1377" w:type="dxa"/>
          </w:tcPr>
          <w:p w14:paraId="4C08EC55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</w:tcPr>
          <w:p w14:paraId="194F0653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0" w:type="dxa"/>
          </w:tcPr>
          <w:p w14:paraId="0D5F4828" w14:textId="528A28E0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1B5FE0C1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83E04C2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0E496C9B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FC1397" w:rsidRPr="00222E29" w14:paraId="3A20E636" w14:textId="77777777" w:rsidTr="00FC1397">
        <w:tc>
          <w:tcPr>
            <w:tcW w:w="457" w:type="dxa"/>
          </w:tcPr>
          <w:p w14:paraId="5017CF8A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5</w:t>
            </w:r>
          </w:p>
        </w:tc>
        <w:tc>
          <w:tcPr>
            <w:tcW w:w="1377" w:type="dxa"/>
          </w:tcPr>
          <w:p w14:paraId="3C81C670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</w:tcPr>
          <w:p w14:paraId="5F8D982D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0" w:type="dxa"/>
          </w:tcPr>
          <w:p w14:paraId="59A68057" w14:textId="07B255AE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39678A6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1E9F597D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238DA70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FC1397" w:rsidRPr="00222E29" w14:paraId="552AAF55" w14:textId="77777777" w:rsidTr="00FC1397">
        <w:tc>
          <w:tcPr>
            <w:tcW w:w="457" w:type="dxa"/>
          </w:tcPr>
          <w:p w14:paraId="1B2C7232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lastRenderedPageBreak/>
              <w:t>2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6</w:t>
            </w:r>
          </w:p>
        </w:tc>
        <w:tc>
          <w:tcPr>
            <w:tcW w:w="1377" w:type="dxa"/>
          </w:tcPr>
          <w:p w14:paraId="1325B412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</w:tcPr>
          <w:p w14:paraId="523A86B1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0" w:type="dxa"/>
          </w:tcPr>
          <w:p w14:paraId="2879CA17" w14:textId="5613D761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34AACFE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2DB87E8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AF99DE1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FC1397" w:rsidRPr="00222E29" w14:paraId="321B8331" w14:textId="77777777" w:rsidTr="00FC1397">
        <w:tc>
          <w:tcPr>
            <w:tcW w:w="457" w:type="dxa"/>
          </w:tcPr>
          <w:p w14:paraId="61952D9D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7</w:t>
            </w:r>
          </w:p>
        </w:tc>
        <w:tc>
          <w:tcPr>
            <w:tcW w:w="1377" w:type="dxa"/>
          </w:tcPr>
          <w:p w14:paraId="3303C2CB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</w:tcPr>
          <w:p w14:paraId="1363E002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0" w:type="dxa"/>
          </w:tcPr>
          <w:p w14:paraId="3254A8A9" w14:textId="2A4E2811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74D716BC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A90251A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06EC4B90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FC1397" w:rsidRPr="00222E29" w14:paraId="20DA25AB" w14:textId="77777777" w:rsidTr="00FC1397">
        <w:tc>
          <w:tcPr>
            <w:tcW w:w="457" w:type="dxa"/>
          </w:tcPr>
          <w:p w14:paraId="6484CB43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8</w:t>
            </w:r>
          </w:p>
        </w:tc>
        <w:tc>
          <w:tcPr>
            <w:tcW w:w="1377" w:type="dxa"/>
          </w:tcPr>
          <w:p w14:paraId="5576A8B9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</w:tcPr>
          <w:p w14:paraId="71900875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0" w:type="dxa"/>
          </w:tcPr>
          <w:p w14:paraId="4433A3D0" w14:textId="7995594E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C203DE7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BF38A81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59154A8F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FC1397" w:rsidRPr="00222E29" w14:paraId="0A9E78F2" w14:textId="77777777" w:rsidTr="00FC1397">
        <w:tc>
          <w:tcPr>
            <w:tcW w:w="457" w:type="dxa"/>
          </w:tcPr>
          <w:p w14:paraId="6BE3E32A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9</w:t>
            </w:r>
          </w:p>
        </w:tc>
        <w:tc>
          <w:tcPr>
            <w:tcW w:w="1377" w:type="dxa"/>
          </w:tcPr>
          <w:p w14:paraId="208EBE7E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</w:tcPr>
          <w:p w14:paraId="74B5A9C6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0" w:type="dxa"/>
          </w:tcPr>
          <w:p w14:paraId="1F2EA18C" w14:textId="3DA16BE9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5AF82D0F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DE570F0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62A94E1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FC1397" w:rsidRPr="00222E29" w14:paraId="7EDD899E" w14:textId="77777777" w:rsidTr="00FC1397">
        <w:tc>
          <w:tcPr>
            <w:tcW w:w="457" w:type="dxa"/>
          </w:tcPr>
          <w:p w14:paraId="7C92A364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0</w:t>
            </w:r>
          </w:p>
        </w:tc>
        <w:tc>
          <w:tcPr>
            <w:tcW w:w="1377" w:type="dxa"/>
          </w:tcPr>
          <w:p w14:paraId="20933E79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</w:tcPr>
          <w:p w14:paraId="26C33433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0" w:type="dxa"/>
          </w:tcPr>
          <w:p w14:paraId="4BD06745" w14:textId="783F12DA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1516AE91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2233A4C1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2443CCE" w14:textId="77777777" w:rsidR="00FC1397" w:rsidRPr="00222E29" w:rsidRDefault="00FC1397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</w:tbl>
    <w:p w14:paraId="203FE8C2" w14:textId="3808AE5A" w:rsidR="0034061C" w:rsidRDefault="00222E29" w:rsidP="00222E29">
      <w:pPr>
        <w:wordWrap w:val="0"/>
        <w:adjustRightInd w:val="0"/>
        <w:snapToGrid w:val="0"/>
        <w:spacing w:line="320" w:lineRule="exact"/>
        <w:ind w:right="240"/>
        <w:jc w:val="right"/>
        <w:textAlignment w:val="baseline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</w:t>
      </w:r>
    </w:p>
    <w:p w14:paraId="401594ED" w14:textId="3CD68E37" w:rsidR="00222E29" w:rsidRPr="005A4D4A" w:rsidRDefault="00222E29" w:rsidP="00222E29">
      <w:pPr>
        <w:wordWrap w:val="0"/>
        <w:adjustRightInd w:val="0"/>
        <w:snapToGrid w:val="0"/>
        <w:spacing w:line="320" w:lineRule="exact"/>
        <w:ind w:right="240"/>
        <w:jc w:val="right"/>
        <w:textAlignment w:val="baseline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申請者</w:t>
      </w:r>
      <w:r w:rsidRPr="00222E29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　　　　　　　　　　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　　　</w:t>
      </w:r>
    </w:p>
    <w:sectPr w:rsidR="00222E29" w:rsidRPr="005A4D4A" w:rsidSect="00222E29">
      <w:pgSz w:w="16838" w:h="11906" w:orient="landscape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F129" w14:textId="77777777" w:rsidR="00F71D2D" w:rsidRDefault="00F71D2D" w:rsidP="00355117">
      <w:r>
        <w:separator/>
      </w:r>
    </w:p>
  </w:endnote>
  <w:endnote w:type="continuationSeparator" w:id="0">
    <w:p w14:paraId="5696326E" w14:textId="77777777" w:rsidR="00F71D2D" w:rsidRDefault="00F71D2D" w:rsidP="0035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ヒラギノ明朝 Pro W3">
    <w:altName w:val="ＭＳ 明朝"/>
    <w:charset w:val="80"/>
    <w:family w:val="roman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69E75" w14:textId="77777777" w:rsidR="00F71D2D" w:rsidRDefault="00F71D2D" w:rsidP="00355117">
      <w:r>
        <w:separator/>
      </w:r>
    </w:p>
  </w:footnote>
  <w:footnote w:type="continuationSeparator" w:id="0">
    <w:p w14:paraId="32D07304" w14:textId="77777777" w:rsidR="00F71D2D" w:rsidRDefault="00F71D2D" w:rsidP="00355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0CBF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92600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17"/>
    <w:rsid w:val="000046D7"/>
    <w:rsid w:val="00023A23"/>
    <w:rsid w:val="00024120"/>
    <w:rsid w:val="000277BF"/>
    <w:rsid w:val="00056131"/>
    <w:rsid w:val="000660B2"/>
    <w:rsid w:val="000832BA"/>
    <w:rsid w:val="0009581F"/>
    <w:rsid w:val="000A6740"/>
    <w:rsid w:val="000D7A84"/>
    <w:rsid w:val="000F3F4B"/>
    <w:rsid w:val="001236ED"/>
    <w:rsid w:val="0015183C"/>
    <w:rsid w:val="0015492D"/>
    <w:rsid w:val="00171E93"/>
    <w:rsid w:val="00191410"/>
    <w:rsid w:val="002220C2"/>
    <w:rsid w:val="00222E29"/>
    <w:rsid w:val="00233E17"/>
    <w:rsid w:val="00265FB5"/>
    <w:rsid w:val="00270DE7"/>
    <w:rsid w:val="00290D83"/>
    <w:rsid w:val="002A7853"/>
    <w:rsid w:val="002B29C3"/>
    <w:rsid w:val="002F2B61"/>
    <w:rsid w:val="002F3037"/>
    <w:rsid w:val="002F3EB5"/>
    <w:rsid w:val="00300FA1"/>
    <w:rsid w:val="0030473D"/>
    <w:rsid w:val="003069FC"/>
    <w:rsid w:val="00321AD4"/>
    <w:rsid w:val="0033176F"/>
    <w:rsid w:val="0034061C"/>
    <w:rsid w:val="00341292"/>
    <w:rsid w:val="00355117"/>
    <w:rsid w:val="0036579F"/>
    <w:rsid w:val="00367D96"/>
    <w:rsid w:val="003841EA"/>
    <w:rsid w:val="003A46C7"/>
    <w:rsid w:val="003C4114"/>
    <w:rsid w:val="003E05DE"/>
    <w:rsid w:val="004254C3"/>
    <w:rsid w:val="00430C08"/>
    <w:rsid w:val="004323B4"/>
    <w:rsid w:val="0046153F"/>
    <w:rsid w:val="00473C65"/>
    <w:rsid w:val="00482CFD"/>
    <w:rsid w:val="004A6C4A"/>
    <w:rsid w:val="004C6552"/>
    <w:rsid w:val="004C7DA5"/>
    <w:rsid w:val="004F44D4"/>
    <w:rsid w:val="00506B1C"/>
    <w:rsid w:val="00520BC2"/>
    <w:rsid w:val="0053232C"/>
    <w:rsid w:val="00535D63"/>
    <w:rsid w:val="00553EF0"/>
    <w:rsid w:val="00554FA7"/>
    <w:rsid w:val="00556C04"/>
    <w:rsid w:val="005627C3"/>
    <w:rsid w:val="00574979"/>
    <w:rsid w:val="0057537D"/>
    <w:rsid w:val="005A4D4A"/>
    <w:rsid w:val="005A683A"/>
    <w:rsid w:val="005B12A1"/>
    <w:rsid w:val="005B3D87"/>
    <w:rsid w:val="005C0A35"/>
    <w:rsid w:val="005D1A07"/>
    <w:rsid w:val="005E1827"/>
    <w:rsid w:val="005E2F3A"/>
    <w:rsid w:val="0063410D"/>
    <w:rsid w:val="00642234"/>
    <w:rsid w:val="0065527A"/>
    <w:rsid w:val="00666201"/>
    <w:rsid w:val="006666F4"/>
    <w:rsid w:val="00667EC2"/>
    <w:rsid w:val="006813CC"/>
    <w:rsid w:val="00681A5A"/>
    <w:rsid w:val="00694945"/>
    <w:rsid w:val="006B7CF3"/>
    <w:rsid w:val="006C6EFA"/>
    <w:rsid w:val="006D48D9"/>
    <w:rsid w:val="006E2026"/>
    <w:rsid w:val="006E644A"/>
    <w:rsid w:val="006F0A4D"/>
    <w:rsid w:val="006F6B42"/>
    <w:rsid w:val="00703E72"/>
    <w:rsid w:val="007063F9"/>
    <w:rsid w:val="00710834"/>
    <w:rsid w:val="0073250C"/>
    <w:rsid w:val="0075141A"/>
    <w:rsid w:val="00752C4C"/>
    <w:rsid w:val="00755693"/>
    <w:rsid w:val="007661F2"/>
    <w:rsid w:val="00787DCB"/>
    <w:rsid w:val="00791C0B"/>
    <w:rsid w:val="007B24BE"/>
    <w:rsid w:val="007C0BD3"/>
    <w:rsid w:val="007E2ED9"/>
    <w:rsid w:val="00802783"/>
    <w:rsid w:val="008171FC"/>
    <w:rsid w:val="008261BF"/>
    <w:rsid w:val="00875708"/>
    <w:rsid w:val="00895A6D"/>
    <w:rsid w:val="008B766E"/>
    <w:rsid w:val="008E712A"/>
    <w:rsid w:val="00911B01"/>
    <w:rsid w:val="009260A3"/>
    <w:rsid w:val="009301FA"/>
    <w:rsid w:val="00937812"/>
    <w:rsid w:val="0096346B"/>
    <w:rsid w:val="009660C8"/>
    <w:rsid w:val="00967303"/>
    <w:rsid w:val="00970235"/>
    <w:rsid w:val="00973644"/>
    <w:rsid w:val="009A1762"/>
    <w:rsid w:val="009D4FB0"/>
    <w:rsid w:val="009F0834"/>
    <w:rsid w:val="00A21414"/>
    <w:rsid w:val="00A24E95"/>
    <w:rsid w:val="00A47E2D"/>
    <w:rsid w:val="00A62CAE"/>
    <w:rsid w:val="00A74A10"/>
    <w:rsid w:val="00A900F7"/>
    <w:rsid w:val="00A97417"/>
    <w:rsid w:val="00AA5373"/>
    <w:rsid w:val="00AA5DA5"/>
    <w:rsid w:val="00AB6FFB"/>
    <w:rsid w:val="00AC276A"/>
    <w:rsid w:val="00B10AA1"/>
    <w:rsid w:val="00B26F98"/>
    <w:rsid w:val="00B35ECE"/>
    <w:rsid w:val="00B4732D"/>
    <w:rsid w:val="00B549FE"/>
    <w:rsid w:val="00B60BDE"/>
    <w:rsid w:val="00B65692"/>
    <w:rsid w:val="00B927AD"/>
    <w:rsid w:val="00BA5B9F"/>
    <w:rsid w:val="00BA75D4"/>
    <w:rsid w:val="00C13F2F"/>
    <w:rsid w:val="00C1732B"/>
    <w:rsid w:val="00C26464"/>
    <w:rsid w:val="00C618DD"/>
    <w:rsid w:val="00C64217"/>
    <w:rsid w:val="00C81D77"/>
    <w:rsid w:val="00C95218"/>
    <w:rsid w:val="00CE171D"/>
    <w:rsid w:val="00D007EA"/>
    <w:rsid w:val="00D829AB"/>
    <w:rsid w:val="00DD274C"/>
    <w:rsid w:val="00DE11F2"/>
    <w:rsid w:val="00E071D3"/>
    <w:rsid w:val="00E10BA2"/>
    <w:rsid w:val="00E26461"/>
    <w:rsid w:val="00E312A8"/>
    <w:rsid w:val="00E4138B"/>
    <w:rsid w:val="00E509A9"/>
    <w:rsid w:val="00E50B41"/>
    <w:rsid w:val="00E56D7C"/>
    <w:rsid w:val="00E81612"/>
    <w:rsid w:val="00E849BB"/>
    <w:rsid w:val="00E84F46"/>
    <w:rsid w:val="00E93355"/>
    <w:rsid w:val="00EA0D0F"/>
    <w:rsid w:val="00EA44D3"/>
    <w:rsid w:val="00EA4B9B"/>
    <w:rsid w:val="00EC36F6"/>
    <w:rsid w:val="00EC5073"/>
    <w:rsid w:val="00EC7A16"/>
    <w:rsid w:val="00EC7D88"/>
    <w:rsid w:val="00F016FC"/>
    <w:rsid w:val="00F07D01"/>
    <w:rsid w:val="00F10152"/>
    <w:rsid w:val="00F1154A"/>
    <w:rsid w:val="00F123CC"/>
    <w:rsid w:val="00F22F0D"/>
    <w:rsid w:val="00F457D3"/>
    <w:rsid w:val="00F51553"/>
    <w:rsid w:val="00F71D2D"/>
    <w:rsid w:val="00F77917"/>
    <w:rsid w:val="00F83103"/>
    <w:rsid w:val="00FA1EC7"/>
    <w:rsid w:val="00FC1397"/>
    <w:rsid w:val="00FD38C0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1D4BF5B"/>
  <w15:docId w15:val="{3CC400FE-3874-4BD8-A237-C5993FC6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16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4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B6FFB"/>
    <w:rPr>
      <w:color w:val="0000FF"/>
      <w:u w:val="single"/>
    </w:rPr>
  </w:style>
  <w:style w:type="paragraph" w:styleId="a5">
    <w:name w:val="Balloon Text"/>
    <w:basedOn w:val="a"/>
    <w:link w:val="a6"/>
    <w:rsid w:val="00E312A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312A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3551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55117"/>
    <w:rPr>
      <w:kern w:val="2"/>
      <w:sz w:val="21"/>
      <w:szCs w:val="24"/>
    </w:rPr>
  </w:style>
  <w:style w:type="paragraph" w:styleId="a9">
    <w:name w:val="footer"/>
    <w:basedOn w:val="a"/>
    <w:link w:val="aa"/>
    <w:rsid w:val="003551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55117"/>
    <w:rPr>
      <w:kern w:val="2"/>
      <w:sz w:val="21"/>
      <w:szCs w:val="24"/>
    </w:rPr>
  </w:style>
  <w:style w:type="character" w:styleId="ab">
    <w:name w:val="annotation reference"/>
    <w:rsid w:val="0063410D"/>
    <w:rPr>
      <w:sz w:val="18"/>
      <w:szCs w:val="18"/>
    </w:rPr>
  </w:style>
  <w:style w:type="paragraph" w:styleId="ac">
    <w:name w:val="annotation text"/>
    <w:basedOn w:val="a"/>
    <w:link w:val="ad"/>
    <w:rsid w:val="0063410D"/>
    <w:pPr>
      <w:jc w:val="left"/>
    </w:pPr>
  </w:style>
  <w:style w:type="character" w:customStyle="1" w:styleId="ad">
    <w:name w:val="コメント文字列 (文字)"/>
    <w:link w:val="ac"/>
    <w:rsid w:val="0063410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3410D"/>
    <w:rPr>
      <w:b/>
      <w:bCs/>
    </w:rPr>
  </w:style>
  <w:style w:type="character" w:customStyle="1" w:styleId="af">
    <w:name w:val="コメント内容 (文字)"/>
    <w:link w:val="ae"/>
    <w:rsid w:val="0063410D"/>
    <w:rPr>
      <w:b/>
      <w:bCs/>
      <w:kern w:val="2"/>
      <w:sz w:val="21"/>
      <w:szCs w:val="24"/>
    </w:rPr>
  </w:style>
  <w:style w:type="paragraph" w:styleId="af0">
    <w:name w:val="Revision"/>
    <w:hidden/>
    <w:uiPriority w:val="71"/>
    <w:rsid w:val="004254C3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222E29"/>
    <w:rPr>
      <w:rFonts w:ascii="游明朝" w:eastAsia="游明朝" w:hAnsi="游明朝"/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1FD7-048C-4228-805E-27F92D6E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110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【様式1-1】</vt:lpstr>
    </vt:vector>
  </TitlesOfParts>
  <Company>MouseComputer PC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【様式1-1】</dc:title>
  <dc:subject/>
  <dc:creator>日本臨床神経生理学会</dc:creator>
  <cp:keywords/>
  <cp:lastModifiedBy>user</cp:lastModifiedBy>
  <cp:revision>25</cp:revision>
  <cp:lastPrinted>2016-08-31T18:44:00Z</cp:lastPrinted>
  <dcterms:created xsi:type="dcterms:W3CDTF">2020-01-20T08:08:00Z</dcterms:created>
  <dcterms:modified xsi:type="dcterms:W3CDTF">2023-12-20T08:51:00Z</dcterms:modified>
</cp:coreProperties>
</file>